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8B2A9" w14:textId="77777777" w:rsidR="004927EE" w:rsidRDefault="004927EE" w:rsidP="004927EE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Pielikums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</w:t>
      </w:r>
    </w:p>
    <w:p w14:paraId="5EBAEE89" w14:textId="77777777" w:rsidR="004927EE" w:rsidRDefault="004927EE" w:rsidP="004927EE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Madonas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novada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pašvaldības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domes</w:t>
      </w:r>
    </w:p>
    <w:p w14:paraId="445DE266" w14:textId="716C4A89" w:rsidR="004927EE" w:rsidRDefault="00415C6E" w:rsidP="004927EE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16.02.</w:t>
      </w:r>
      <w:r w:rsidR="004927EE">
        <w:rPr>
          <w:rFonts w:ascii="Times New Roman" w:hAnsi="Times New Roman" w:cs="Times New Roman"/>
          <w:sz w:val="24"/>
          <w:szCs w:val="24"/>
        </w:rPr>
        <w:t xml:space="preserve">2021. </w:t>
      </w:r>
      <w:proofErr w:type="spellStart"/>
      <w:r w:rsidR="004927EE">
        <w:rPr>
          <w:rFonts w:ascii="Times New Roman" w:hAnsi="Times New Roman" w:cs="Times New Roman"/>
          <w:sz w:val="24"/>
          <w:szCs w:val="24"/>
        </w:rPr>
        <w:t>lēmumam</w:t>
      </w:r>
      <w:proofErr w:type="spellEnd"/>
      <w:r w:rsidR="004927EE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63</w:t>
      </w:r>
    </w:p>
    <w:p w14:paraId="60C33AB8" w14:textId="3F812C23" w:rsidR="004927EE" w:rsidRDefault="004927EE" w:rsidP="004927EE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protokols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r w:rsidR="00415C6E">
        <w:rPr>
          <w:rFonts w:ascii="Times New Roman" w:hAnsi="Times New Roman" w:cs="Times New Roman"/>
          <w:sz w:val="24"/>
          <w:szCs w:val="24"/>
        </w:rPr>
        <w:t>4, 12.p.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EE301B5" w14:textId="5F894A18" w:rsidR="00BD1DB5" w:rsidRDefault="004927EE" w:rsidP="004927EE">
      <w:pPr>
        <w:tabs>
          <w:tab w:val="left" w:pos="753"/>
          <w:tab w:val="left" w:pos="930"/>
          <w:tab w:val="center" w:pos="10462"/>
        </w:tabs>
        <w:spacing w:after="0"/>
        <w:ind w:right="-7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61D4A" wp14:editId="0268B52E">
                <wp:simplePos x="0" y="0"/>
                <wp:positionH relativeFrom="column">
                  <wp:posOffset>9481331</wp:posOffset>
                </wp:positionH>
                <wp:positionV relativeFrom="paragraph">
                  <wp:posOffset>7363265</wp:posOffset>
                </wp:positionV>
                <wp:extent cx="1491175" cy="942535"/>
                <wp:effectExtent l="0" t="0" r="13970" b="1016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175" cy="942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FDC9F3" id="Taisnstūris 1" o:spid="_x0000_s1026" style="position:absolute;margin-left:746.55pt;margin-top:579.8pt;width:117.4pt;height:7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" fillcolor="white [3201]" strokecolor="#70ad47 [3209]" strokeweight="1pt"/>
            </w:pict>
          </mc:Fallback>
        </mc:AlternateContent>
      </w:r>
      <w:r w:rsidR="00E047EE">
        <w:rPr>
          <w:noProof/>
        </w:rPr>
        <w:drawing>
          <wp:inline distT="0" distB="0" distL="0" distR="0" wp14:anchorId="34CA2ED4" wp14:editId="191897EE">
            <wp:extent cx="10832123" cy="8597851"/>
            <wp:effectExtent l="0" t="0" r="7620" b="0"/>
            <wp:docPr id="55472" name="Picture 55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2" name="Picture 5547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34514" cy="85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80BC" w14:textId="0B9BDD1C" w:rsidR="00BD1DB5" w:rsidRDefault="00BD1DB5" w:rsidP="00BD1DB5">
      <w:pPr>
        <w:spacing w:after="0"/>
        <w:ind w:left="-712" w:right="-706"/>
      </w:pPr>
    </w:p>
    <w:p w14:paraId="32BFC8CA" w14:textId="77777777" w:rsidR="00BD1DB5" w:rsidRDefault="00BD1DB5" w:rsidP="00BD1DB5">
      <w:pPr>
        <w:spacing w:after="0"/>
        <w:ind w:left="-712" w:right="-706"/>
      </w:pPr>
    </w:p>
    <w:sectPr w:rsidR="00BD1DB5">
      <w:pgSz w:w="23811" w:h="16838" w:orient="landscape"/>
      <w:pgMar w:top="419" w:right="1440" w:bottom="4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FCB"/>
    <w:rsid w:val="00307FCB"/>
    <w:rsid w:val="00415C6E"/>
    <w:rsid w:val="004927EE"/>
    <w:rsid w:val="00BD1DB5"/>
    <w:rsid w:val="00E0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275BF"/>
  <w15:docId w15:val="{84966B59-7AC6-4114-AED0-173354300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53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2021-02-16T16:16:00Z</dcterms:created>
  <dcterms:modified xsi:type="dcterms:W3CDTF">2021-02-16T16:16:00Z</dcterms:modified>
</cp:coreProperties>
</file>